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D" w:rsidRDefault="006229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                                          A1                       Weather  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5190D">
        <w:tc>
          <w:tcPr>
            <w:tcW w:w="10206" w:type="dxa"/>
            <w:gridSpan w:val="3"/>
          </w:tcPr>
          <w:p w:rsidR="0025190D" w:rsidRDefault="00D7359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5190D">
        <w:trPr>
          <w:trHeight w:val="639"/>
        </w:trPr>
        <w:tc>
          <w:tcPr>
            <w:tcW w:w="4331" w:type="dxa"/>
            <w:vMerge w:val="restart"/>
          </w:tcPr>
          <w:p w:rsidR="0025190D" w:rsidRDefault="00D7359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25190D" w:rsidRDefault="00D7359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5190D" w:rsidRDefault="00D7359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5190D" w:rsidRDefault="002519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5190D" w:rsidRDefault="002519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5190D" w:rsidRDefault="002519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5190D" w:rsidRDefault="002519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5190D" w:rsidRDefault="002519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5190D" w:rsidRDefault="0025190D">
            <w:pPr>
              <w:rPr>
                <w:color w:val="232322"/>
                <w:sz w:val="18"/>
                <w:szCs w:val="18"/>
              </w:rPr>
            </w:pPr>
          </w:p>
          <w:p w:rsidR="0025190D" w:rsidRDefault="0025190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5190D" w:rsidRDefault="00D7359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5190D">
        <w:trPr>
          <w:trHeight w:val="846"/>
        </w:trPr>
        <w:tc>
          <w:tcPr>
            <w:tcW w:w="4331" w:type="dxa"/>
            <w:vMerge/>
          </w:tcPr>
          <w:p w:rsidR="0025190D" w:rsidRDefault="00251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25190D" w:rsidRDefault="00D7359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25190D" w:rsidRDefault="00D7359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25190D" w:rsidRDefault="00D7359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25190D" w:rsidRDefault="00D7359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25190D" w:rsidRDefault="0025190D">
      <w:pPr>
        <w:jc w:val="right"/>
      </w:pPr>
    </w:p>
    <w:p w:rsidR="0025190D" w:rsidRDefault="006229BE">
      <w:r>
        <w:rPr>
          <w:noProof/>
          <w:lang w:val="en-GB"/>
        </w:rPr>
        <w:drawing>
          <wp:inline distT="0" distB="0" distL="0" distR="0">
            <wp:extent cx="2209800" cy="2209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ld weather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781300" cy="1981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iny weath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90D" w:rsidRDefault="006229BE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2080260" cy="2080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t weath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590">
        <w:tab/>
      </w:r>
      <w:r>
        <w:rPr>
          <w:noProof/>
          <w:lang w:val="en-GB"/>
        </w:rPr>
        <w:drawing>
          <wp:inline distT="0" distB="0" distL="0" distR="0">
            <wp:extent cx="2308860" cy="199238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nowy weathe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12" cy="199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90D" w:rsidRDefault="0025190D">
      <w:pPr>
        <w:jc w:val="center"/>
      </w:pPr>
    </w:p>
    <w:p w:rsidR="0025190D" w:rsidRDefault="006229BE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A70998">
        <w:rPr>
          <w:b/>
          <w:sz w:val="28"/>
          <w:szCs w:val="28"/>
        </w:rPr>
        <w:t xml:space="preserve">Look at these four pictures. They show four different types of weather. </w:t>
      </w:r>
    </w:p>
    <w:p w:rsidR="00A70998" w:rsidRPr="00A70998" w:rsidRDefault="00A70998">
      <w:pPr>
        <w:rPr>
          <w:b/>
          <w:sz w:val="28"/>
          <w:szCs w:val="28"/>
        </w:rPr>
      </w:pPr>
    </w:p>
    <w:p w:rsidR="006229BE" w:rsidRPr="00A70998" w:rsidRDefault="006229BE">
      <w:pPr>
        <w:rPr>
          <w:b/>
          <w:sz w:val="28"/>
          <w:szCs w:val="28"/>
        </w:rPr>
      </w:pPr>
      <w:r w:rsidRPr="00A70998">
        <w:rPr>
          <w:b/>
          <w:sz w:val="28"/>
          <w:szCs w:val="28"/>
        </w:rPr>
        <w:t>Can you tell me what do you like doing when the weather is cold?</w:t>
      </w:r>
    </w:p>
    <w:p w:rsidR="006229BE" w:rsidRPr="00A70998" w:rsidRDefault="006229BE">
      <w:pPr>
        <w:rPr>
          <w:b/>
          <w:sz w:val="28"/>
          <w:szCs w:val="28"/>
        </w:rPr>
      </w:pPr>
      <w:r w:rsidRPr="00A70998">
        <w:rPr>
          <w:b/>
          <w:sz w:val="28"/>
          <w:szCs w:val="28"/>
        </w:rPr>
        <w:t xml:space="preserve">When </w:t>
      </w:r>
      <w:r w:rsidR="00A70998" w:rsidRPr="00A70998">
        <w:rPr>
          <w:b/>
          <w:sz w:val="28"/>
          <w:szCs w:val="28"/>
        </w:rPr>
        <w:t>is it</w:t>
      </w:r>
      <w:r w:rsidRPr="00A70998">
        <w:rPr>
          <w:b/>
          <w:sz w:val="28"/>
          <w:szCs w:val="28"/>
        </w:rPr>
        <w:t xml:space="preserve"> rainy?</w:t>
      </w:r>
    </w:p>
    <w:p w:rsidR="006229BE" w:rsidRPr="00A70998" w:rsidRDefault="006229BE">
      <w:pPr>
        <w:rPr>
          <w:b/>
          <w:sz w:val="28"/>
          <w:szCs w:val="28"/>
        </w:rPr>
      </w:pPr>
      <w:r w:rsidRPr="00A70998">
        <w:rPr>
          <w:b/>
          <w:sz w:val="28"/>
          <w:szCs w:val="28"/>
        </w:rPr>
        <w:t>When is</w:t>
      </w:r>
      <w:r w:rsidR="00A70998">
        <w:rPr>
          <w:b/>
          <w:sz w:val="28"/>
          <w:szCs w:val="28"/>
        </w:rPr>
        <w:t xml:space="preserve"> it </w:t>
      </w:r>
      <w:bookmarkStart w:id="1" w:name="_GoBack"/>
      <w:bookmarkEnd w:id="1"/>
      <w:r w:rsidRPr="00A70998">
        <w:rPr>
          <w:b/>
          <w:sz w:val="28"/>
          <w:szCs w:val="28"/>
        </w:rPr>
        <w:t xml:space="preserve"> hot?</w:t>
      </w:r>
    </w:p>
    <w:p w:rsidR="006229BE" w:rsidRPr="00A70998" w:rsidRDefault="006229BE">
      <w:pPr>
        <w:rPr>
          <w:b/>
          <w:sz w:val="28"/>
          <w:szCs w:val="28"/>
        </w:rPr>
      </w:pPr>
      <w:r w:rsidRPr="00A70998">
        <w:rPr>
          <w:b/>
          <w:sz w:val="28"/>
          <w:szCs w:val="28"/>
        </w:rPr>
        <w:t>W</w:t>
      </w:r>
      <w:r w:rsidR="00A70998" w:rsidRPr="00A70998">
        <w:rPr>
          <w:b/>
          <w:sz w:val="28"/>
          <w:szCs w:val="28"/>
        </w:rPr>
        <w:t>hen is it snowy?</w:t>
      </w:r>
    </w:p>
    <w:p w:rsidR="0025190D" w:rsidRDefault="0025190D"/>
    <w:p w:rsidR="0025190D" w:rsidRDefault="0025190D"/>
    <w:p w:rsidR="0025190D" w:rsidRDefault="0025190D"/>
    <w:p w:rsidR="0025190D" w:rsidRDefault="0025190D"/>
    <w:p w:rsidR="0025190D" w:rsidRDefault="0025190D"/>
    <w:p w:rsidR="0025190D" w:rsidRDefault="0025190D"/>
    <w:p w:rsidR="0025190D" w:rsidRDefault="0025190D"/>
    <w:p w:rsidR="0025190D" w:rsidRDefault="0025190D"/>
    <w:p w:rsidR="0025190D" w:rsidRDefault="0025190D"/>
    <w:p w:rsidR="0025190D" w:rsidRDefault="0025190D"/>
    <w:p w:rsidR="0025190D" w:rsidRDefault="0025190D"/>
    <w:p w:rsidR="0025190D" w:rsidRDefault="0025190D"/>
    <w:p w:rsidR="0025190D" w:rsidRDefault="0025190D"/>
    <w:p w:rsidR="0025190D" w:rsidRDefault="0025190D">
      <w:pPr>
        <w:tabs>
          <w:tab w:val="left" w:pos="4320"/>
        </w:tabs>
      </w:pPr>
    </w:p>
    <w:p w:rsidR="0025190D" w:rsidRDefault="00D73590">
      <w:pPr>
        <w:tabs>
          <w:tab w:val="left" w:pos="1703"/>
        </w:tabs>
      </w:pPr>
      <w:r>
        <w:tab/>
      </w:r>
    </w:p>
    <w:p w:rsidR="0025190D" w:rsidRDefault="0025190D">
      <w:pPr>
        <w:tabs>
          <w:tab w:val="left" w:pos="1703"/>
        </w:tabs>
      </w:pPr>
    </w:p>
    <w:p w:rsidR="0025190D" w:rsidRDefault="0025190D">
      <w:pPr>
        <w:tabs>
          <w:tab w:val="left" w:pos="1703"/>
        </w:tabs>
      </w:pPr>
    </w:p>
    <w:p w:rsidR="0025190D" w:rsidRDefault="0025190D">
      <w:pPr>
        <w:tabs>
          <w:tab w:val="left" w:pos="1703"/>
        </w:tabs>
      </w:pPr>
    </w:p>
    <w:p w:rsidR="0025190D" w:rsidRDefault="0025190D">
      <w:pPr>
        <w:tabs>
          <w:tab w:val="left" w:pos="1703"/>
        </w:tabs>
      </w:pPr>
    </w:p>
    <w:p w:rsidR="0025190D" w:rsidRDefault="0025190D">
      <w:pPr>
        <w:tabs>
          <w:tab w:val="left" w:pos="1703"/>
        </w:tabs>
      </w:pPr>
    </w:p>
    <w:sectPr w:rsidR="0025190D">
      <w:headerReference w:type="default" r:id="rId21"/>
      <w:footerReference w:type="default" r:id="rId2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90" w:rsidRDefault="00D73590">
      <w:pPr>
        <w:spacing w:after="0" w:line="240" w:lineRule="auto"/>
      </w:pPr>
      <w:r>
        <w:separator/>
      </w:r>
    </w:p>
  </w:endnote>
  <w:endnote w:type="continuationSeparator" w:id="0">
    <w:p w:rsidR="00D73590" w:rsidRDefault="00D7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0D" w:rsidRDefault="00D73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5190D" w:rsidRDefault="0025190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25190D" w:rsidRDefault="00D73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25190D" w:rsidRDefault="00251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90" w:rsidRDefault="00D73590">
      <w:pPr>
        <w:spacing w:after="0" w:line="240" w:lineRule="auto"/>
      </w:pPr>
      <w:r>
        <w:separator/>
      </w:r>
    </w:p>
  </w:footnote>
  <w:footnote w:type="continuationSeparator" w:id="0">
    <w:p w:rsidR="00D73590" w:rsidRDefault="00D7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0D" w:rsidRDefault="00D7359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190D" w:rsidRDefault="0025190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190D" w:rsidRDefault="0025190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190D" w:rsidRDefault="002519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90D" w:rsidRDefault="0025190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25190D" w:rsidRDefault="0025190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190D" w:rsidRDefault="002519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90D" w:rsidRDefault="00D7359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25190D" w:rsidRDefault="0025190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0D"/>
    <w:rsid w:val="0025190D"/>
    <w:rsid w:val="006229BE"/>
    <w:rsid w:val="00A70998"/>
    <w:rsid w:val="00D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CFD54-7506-4A94-8908-96123E00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g"/><Relationship Id="rId2" Type="http://schemas.openxmlformats.org/officeDocument/2006/relationships/image" Target="media/image80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2020-06-21T15:56:00Z</dcterms:modified>
</cp:coreProperties>
</file>